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D9" w:rsidRDefault="00DC0CC7">
      <w:r>
        <w:t>CHRW Stock Price/Performance Chart as of Feb 2020 (from Stock Charts)</w:t>
      </w:r>
    </w:p>
    <w:p w:rsidR="00DC0CC7" w:rsidRDefault="00DC0CC7"/>
    <w:p w:rsidR="00DC0CC7" w:rsidRDefault="0089122E">
      <w:r>
        <w:rPr>
          <w:noProof/>
        </w:rPr>
        <w:drawing>
          <wp:inline distT="0" distB="0" distL="0" distR="0" wp14:anchorId="354DE775" wp14:editId="4521E2BE">
            <wp:extent cx="5943600" cy="4640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C7"/>
    <w:rsid w:val="002A743A"/>
    <w:rsid w:val="003D3A11"/>
    <w:rsid w:val="004609AA"/>
    <w:rsid w:val="005A4840"/>
    <w:rsid w:val="0089122E"/>
    <w:rsid w:val="00BF6AD9"/>
    <w:rsid w:val="00DC0CC7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51D97-FB5A-47C9-B12D-7CFB5C9C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gladys.henrikson@verizon.net</dc:creator>
  <cp:keywords/>
  <dc:description/>
  <cp:lastModifiedBy>gladys.henrikson@verizon.net</cp:lastModifiedBy>
  <cp:revision>2</cp:revision>
  <dcterms:created xsi:type="dcterms:W3CDTF">2020-02-11T19:57:00Z</dcterms:created>
  <dcterms:modified xsi:type="dcterms:W3CDTF">2020-02-11T19:59:00Z</dcterms:modified>
</cp:coreProperties>
</file>